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F41371" w:rsidP="00F41371" w:rsidRDefault="00F41371" w14:paraId="1C5EE1CE" w14:textId="77777777">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9764AC9">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67F57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25397485">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19930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F934F5" w:rsidR="003D25C5" w:rsidP="00F934F5" w:rsidRDefault="00ED0C58" w14:paraId="22C713FB" w14:textId="5DDA93B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Pr="0077565C" w:rsid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Pr="00F934F5" w:rsid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Pr="00F934F5" w:rsidR="00F934F5">
        <w:rPr>
          <w:rFonts w:eastAsia="Times New Roman" w:cs="Arial"/>
          <w:sz w:val="20"/>
          <w:szCs w:val="20"/>
          <w:lang w:eastAsia="it-IT"/>
        </w:rPr>
        <w:t xml:space="preserve"> </w:t>
      </w:r>
      <w:r w:rsidRPr="00F934F5" w:rsidR="003D25C5">
        <w:rPr>
          <w:rFonts w:eastAsia="Times New Roman" w:cs="Arial"/>
          <w:sz w:val="20"/>
          <w:szCs w:val="20"/>
          <w:lang w:eastAsia="it-IT"/>
        </w:rPr>
        <w:t>l’impresa (barrare una delle opzioni seguenti):</w:t>
      </w:r>
    </w:p>
    <w:p w:rsidRPr="000F2377" w:rsidR="00C317F2" w:rsidP="00C317F2" w:rsidRDefault="00C317F2" w14:paraId="71C56822" w14:textId="77777777">
      <w:pPr>
        <w:pStyle w:val="Paragrafoelenco"/>
        <w:autoSpaceDE w:val="0"/>
        <w:autoSpaceDN w:val="0"/>
        <w:adjustRightInd w:val="0"/>
        <w:spacing w:after="0" w:line="240" w:lineRule="auto"/>
        <w:ind w:left="360"/>
        <w:jc w:val="both"/>
        <w:rPr>
          <w:rFonts w:eastAsia="Times New Roman" w:cs="Arial"/>
          <w:sz w:val="20"/>
          <w:szCs w:val="20"/>
          <w:lang w:eastAsia="it-IT"/>
        </w:rPr>
      </w:pPr>
    </w:p>
    <w:p w:rsidR="00025EA9" w:rsidP="003D25C5" w:rsidRDefault="00025EA9" w14:paraId="4A56564E" w14:textId="1D35AC39">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94AE4B6">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42EEA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FB2F3C" w:rsid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7F4CF5">
        <w:rPr>
          <w:rFonts w:eastAsia="Times New Roman" w:cs="Arial"/>
          <w:sz w:val="20"/>
          <w:szCs w:val="20"/>
          <w:lang w:eastAsia="it-IT"/>
        </w:rPr>
        <w:t xml:space="preserve"> art. 22</w:t>
      </w:r>
    </w:p>
    <w:p w:rsidRPr="000F2377" w:rsidR="00FB2F3C" w:rsidP="003D25C5" w:rsidRDefault="00FB2F3C" w14:paraId="4E868ADA" w14:textId="6F8DFF3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8D1C6EF">
              <v:rect id="Rettangolo 3"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215B21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rsidR="009D1399" w:rsidP="00FB2F3C" w:rsidRDefault="00FB2F3C" w14:paraId="6D25749B" w14:textId="4ACE9A07">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7F4CF5">
        <w:rPr>
          <w:rFonts w:eastAsia="Times New Roman" w:cs="Arial"/>
          <w:sz w:val="20"/>
          <w:szCs w:val="20"/>
          <w:lang w:eastAsia="it-IT"/>
        </w:rPr>
        <w:t xml:space="preserve"> art. 22</w:t>
      </w:r>
    </w:p>
    <w:p w:rsidRPr="00FB2F3C" w:rsidR="00FB2F3C" w:rsidP="00FB2F3C" w:rsidRDefault="00FB2F3C" w14:paraId="723AAFF6" w14:textId="77777777">
      <w:pPr>
        <w:autoSpaceDE w:val="0"/>
        <w:autoSpaceDN w:val="0"/>
        <w:adjustRightInd w:val="0"/>
        <w:spacing w:after="0" w:line="240" w:lineRule="auto"/>
        <w:ind w:left="1416"/>
        <w:jc w:val="both"/>
        <w:rPr>
          <w:rFonts w:eastAsia="Times New Roman" w:cs="Arial"/>
          <w:sz w:val="20"/>
          <w:szCs w:val="20"/>
          <w:lang w:eastAsia="it-IT"/>
        </w:rPr>
      </w:pPr>
    </w:p>
    <w:p w:rsidRPr="005502EA" w:rsidR="005502EA" w:rsidP="005502EA" w:rsidRDefault="00E84E5C" w14:paraId="3899F305" w14:textId="1826C8CD">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5502EA" w:rsidR="005502EA" w:rsidP="005502EA" w:rsidRDefault="005502EA" w14:paraId="680B381A" w14:textId="67F2E77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5502EA">
        <w:rPr>
          <w:rFonts w:eastAsia="Times New Roman" w:cs="Arial"/>
          <w:sz w:val="20"/>
          <w:szCs w:val="20"/>
          <w:lang w:eastAsia="it-IT"/>
        </w:rPr>
        <w:t>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micro imprese</w:t>
      </w:r>
      <w:r>
        <w:rPr>
          <w:rFonts w:eastAsia="Times New Roman" w:cs="Arial"/>
          <w:sz w:val="20"/>
          <w:szCs w:val="20"/>
          <w:lang w:eastAsia="it-IT"/>
        </w:rPr>
        <w:t>;</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54E54185">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1A0487"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1A0487">
        <w:rPr>
          <w:rFonts w:eastAsia="Times New Roman" w:cs="Arial"/>
          <w:sz w:val="20"/>
          <w:szCs w:val="20"/>
          <w:lang w:eastAsia="it-IT"/>
        </w:rPr>
        <w:t>agli stessi costi ammissibili, in misura superiore alla percentuale non coperta dalle agevolazioni di cui al presente bando ovvero in misura tale da superare le intensità di aiuto previste dalla normativa comunitaria in materia</w:t>
      </w:r>
      <w:r w:rsidRPr="001A0487" w:rsidR="009406B3">
        <w:rPr>
          <w:rFonts w:eastAsia="Times New Roman" w:cs="Arial"/>
          <w:sz w:val="20"/>
          <w:szCs w:val="20"/>
          <w:lang w:eastAsia="it-IT"/>
        </w:rPr>
        <w:t>;</w:t>
      </w:r>
    </w:p>
    <w:p w:rsidRPr="001A0487" w:rsidR="00145CFC" w:rsidP="00145CFC" w:rsidRDefault="00145CFC" w14:paraId="5A9DC5E1" w14:textId="3999B8D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1A0487">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1A0487" w:rsidR="005610FA" w:rsidP="005610FA" w:rsidRDefault="005610FA" w14:paraId="0613A3DA" w14:textId="02580DE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B0BEB2F" w:rsidR="005610FA">
        <w:rPr>
          <w:rFonts w:eastAsia="Times New Roman" w:cs="Arial"/>
          <w:sz w:val="20"/>
          <w:szCs w:val="20"/>
          <w:lang w:eastAsia="it-IT"/>
        </w:rPr>
        <w:t>che tutti i documenti trasmessi sono conformi agli originali in possesso della società, che si impegna a produrre all’Agenzia in qualsiasi momento</w:t>
      </w:r>
      <w:r w:rsidRPr="0B0BEB2F" w:rsidR="65F43559">
        <w:rPr>
          <w:rFonts w:eastAsia="Times New Roman" w:cs="Arial"/>
          <w:sz w:val="20"/>
          <w:szCs w:val="20"/>
          <w:lang w:eastAsia="it-IT"/>
        </w:rPr>
        <w:t>;</w:t>
      </w:r>
    </w:p>
    <w:p w:rsidR="65F43559" w:rsidP="0B0BEB2F" w:rsidRDefault="65F43559" w14:paraId="4B3937BD" w14:textId="1AEB3F74">
      <w:pPr>
        <w:pStyle w:val="Paragrafoelenco"/>
        <w:numPr>
          <w:ilvl w:val="0"/>
          <w:numId w:val="3"/>
        </w:numPr>
        <w:spacing w:after="0" w:line="240" w:lineRule="auto"/>
        <w:jc w:val="both"/>
        <w:rPr>
          <w:rFonts w:eastAsia="Times New Roman" w:cs="Arial"/>
          <w:sz w:val="20"/>
          <w:szCs w:val="20"/>
          <w:lang w:eastAsia="it-IT"/>
        </w:rPr>
      </w:pPr>
      <w:r w:rsidRPr="0B0BEB2F" w:rsidR="65F43559">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1030E" w:rsidP="00771FED" w:rsidRDefault="0071030E" w14:paraId="2A22BE62" w14:textId="77777777">
      <w:pPr>
        <w:spacing w:after="0" w:line="240" w:lineRule="auto"/>
      </w:pPr>
      <w:r>
        <w:separator/>
      </w:r>
    </w:p>
  </w:endnote>
  <w:endnote w:type="continuationSeparator" w:id="0">
    <w:p w:rsidR="0071030E" w:rsidP="00771FED" w:rsidRDefault="0071030E" w14:paraId="03CEA41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1030E" w:rsidP="00771FED" w:rsidRDefault="0071030E" w14:paraId="69BB176F" w14:textId="77777777">
      <w:pPr>
        <w:spacing w:after="0" w:line="240" w:lineRule="auto"/>
      </w:pPr>
      <w:r>
        <w:separator/>
      </w:r>
    </w:p>
  </w:footnote>
  <w:footnote w:type="continuationSeparator" w:id="0">
    <w:p w:rsidR="0071030E" w:rsidP="00771FED" w:rsidRDefault="0071030E" w14:paraId="26A33A4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44CA9" w:rsidR="00771FED" w:rsidP="00771FED" w:rsidRDefault="00771FED" w14:paraId="0BF02E6C" w14:textId="370231DF">
    <w:pPr>
      <w:pStyle w:val="Intestazione"/>
      <w:jc w:val="both"/>
      <w:rPr>
        <w:rFonts w:ascii="Calibri" w:hAnsi="Calibri"/>
        <w:sz w:val="24"/>
        <w:szCs w:val="24"/>
      </w:rPr>
    </w:pPr>
    <w:r w:rsidRPr="00944CA9">
      <w:rPr>
        <w:rFonts w:ascii="Calibri" w:hAnsi="Calibri"/>
        <w:sz w:val="24"/>
        <w:szCs w:val="24"/>
      </w:rPr>
      <w:tab/>
    </w:r>
    <w:r w:rsidRPr="00944CA9">
      <w:rPr>
        <w:rFonts w:ascii="Calibri" w:hAnsi="Calibri"/>
        <w:sz w:val="24"/>
        <w:szCs w:val="24"/>
      </w:rPr>
      <w:t xml:space="preserve">                                     </w:t>
    </w:r>
    <w:r w:rsidR="003D25C5">
      <w:rPr>
        <w:rFonts w:ascii="Calibri" w:hAnsi="Calibri"/>
        <w:sz w:val="24"/>
        <w:szCs w:val="24"/>
      </w:rPr>
      <w:tab/>
    </w:r>
    <w:r w:rsidR="00861296">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0F75C4"/>
    <w:rsid w:val="001046FF"/>
    <w:rsid w:val="00131225"/>
    <w:rsid w:val="00145121"/>
    <w:rsid w:val="00145CFC"/>
    <w:rsid w:val="001575AE"/>
    <w:rsid w:val="001A0487"/>
    <w:rsid w:val="001C6590"/>
    <w:rsid w:val="002169FA"/>
    <w:rsid w:val="00226E25"/>
    <w:rsid w:val="00291006"/>
    <w:rsid w:val="002B6953"/>
    <w:rsid w:val="002C179F"/>
    <w:rsid w:val="003176E4"/>
    <w:rsid w:val="00381847"/>
    <w:rsid w:val="0039420F"/>
    <w:rsid w:val="003A49D6"/>
    <w:rsid w:val="003D25C5"/>
    <w:rsid w:val="0043329B"/>
    <w:rsid w:val="00472E4E"/>
    <w:rsid w:val="00477272"/>
    <w:rsid w:val="00481F20"/>
    <w:rsid w:val="00496186"/>
    <w:rsid w:val="004F0C85"/>
    <w:rsid w:val="00525FD7"/>
    <w:rsid w:val="00533BAC"/>
    <w:rsid w:val="00537195"/>
    <w:rsid w:val="00540C74"/>
    <w:rsid w:val="005502EA"/>
    <w:rsid w:val="00551EA5"/>
    <w:rsid w:val="005610FA"/>
    <w:rsid w:val="00562525"/>
    <w:rsid w:val="00584340"/>
    <w:rsid w:val="005C4188"/>
    <w:rsid w:val="005E5099"/>
    <w:rsid w:val="00611A27"/>
    <w:rsid w:val="00637046"/>
    <w:rsid w:val="00641917"/>
    <w:rsid w:val="006C3894"/>
    <w:rsid w:val="006D598C"/>
    <w:rsid w:val="0071030E"/>
    <w:rsid w:val="00714DA2"/>
    <w:rsid w:val="00721E96"/>
    <w:rsid w:val="00747BF6"/>
    <w:rsid w:val="0075130E"/>
    <w:rsid w:val="00764A44"/>
    <w:rsid w:val="00771FED"/>
    <w:rsid w:val="0077260C"/>
    <w:rsid w:val="0077565C"/>
    <w:rsid w:val="00775E15"/>
    <w:rsid w:val="0079472A"/>
    <w:rsid w:val="007A3E2D"/>
    <w:rsid w:val="007B13DA"/>
    <w:rsid w:val="007F4CF5"/>
    <w:rsid w:val="00831D1F"/>
    <w:rsid w:val="008327AF"/>
    <w:rsid w:val="00841A55"/>
    <w:rsid w:val="00861296"/>
    <w:rsid w:val="008E1C33"/>
    <w:rsid w:val="008E2456"/>
    <w:rsid w:val="008E525B"/>
    <w:rsid w:val="00921CC2"/>
    <w:rsid w:val="009406B3"/>
    <w:rsid w:val="00944CA9"/>
    <w:rsid w:val="00945E19"/>
    <w:rsid w:val="0099314C"/>
    <w:rsid w:val="009B1A32"/>
    <w:rsid w:val="009D1399"/>
    <w:rsid w:val="009D5E91"/>
    <w:rsid w:val="00A92E46"/>
    <w:rsid w:val="00AB2110"/>
    <w:rsid w:val="00AC1E7B"/>
    <w:rsid w:val="00AD2C98"/>
    <w:rsid w:val="00B61305"/>
    <w:rsid w:val="00B816C0"/>
    <w:rsid w:val="00B82437"/>
    <w:rsid w:val="00C02B2C"/>
    <w:rsid w:val="00C317F2"/>
    <w:rsid w:val="00C47371"/>
    <w:rsid w:val="00C8060E"/>
    <w:rsid w:val="00C9477B"/>
    <w:rsid w:val="00C9551D"/>
    <w:rsid w:val="00CB3680"/>
    <w:rsid w:val="00CB7992"/>
    <w:rsid w:val="00CC02B5"/>
    <w:rsid w:val="00CF6FD7"/>
    <w:rsid w:val="00DD2571"/>
    <w:rsid w:val="00E14AE9"/>
    <w:rsid w:val="00E41926"/>
    <w:rsid w:val="00E43E2A"/>
    <w:rsid w:val="00E456E4"/>
    <w:rsid w:val="00E575C5"/>
    <w:rsid w:val="00E84E5C"/>
    <w:rsid w:val="00E917F3"/>
    <w:rsid w:val="00EB4CEB"/>
    <w:rsid w:val="00EB7BD4"/>
    <w:rsid w:val="00EC6C31"/>
    <w:rsid w:val="00ED0C58"/>
    <w:rsid w:val="00F15B11"/>
    <w:rsid w:val="00F269F5"/>
    <w:rsid w:val="00F41371"/>
    <w:rsid w:val="00F6705A"/>
    <w:rsid w:val="00F707AC"/>
    <w:rsid w:val="00F8359B"/>
    <w:rsid w:val="00F934F5"/>
    <w:rsid w:val="00FB2F3C"/>
    <w:rsid w:val="00FC2643"/>
    <w:rsid w:val="00FF6FFB"/>
    <w:rsid w:val="0B0BEB2F"/>
    <w:rsid w:val="65F435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 w:type="paragraph" w:styleId="Default" w:customStyle="1">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19B42-B85B-4D98-92D5-5CDDAB56B531}">
  <ds:schemaRefs>
    <ds:schemaRef ds:uri="http://schemas.microsoft.com/sharepoint/v3/contenttype/forms"/>
  </ds:schemaRefs>
</ds:datastoreItem>
</file>

<file path=customXml/itemProps3.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47</revision>
  <lastPrinted>2017-02-20T09:47:00.0000000Z</lastPrinted>
  <dcterms:created xsi:type="dcterms:W3CDTF">2017-02-20T12:59:00.0000000Z</dcterms:created>
  <dcterms:modified xsi:type="dcterms:W3CDTF">2026-03-02T10:00:56.3144248Z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